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BFA67" w14:textId="77777777" w:rsidR="0004000D" w:rsidRDefault="0004000D" w:rsidP="0004000D">
      <w:r w:rsidRPr="006011E8">
        <w:rPr>
          <w:b/>
          <w:bCs/>
        </w:rPr>
        <w:t>Clinical Study DA</w:t>
      </w:r>
      <w:r>
        <w:t>1 – Measurement of symptom improvement and balance ratio test</w:t>
      </w:r>
    </w:p>
    <w:p w14:paraId="3B482D05" w14:textId="1400B811" w:rsidR="00A85FA7" w:rsidRDefault="00A85FA7" w:rsidP="00A85FA7">
      <w:r w:rsidRPr="00940646">
        <w:rPr>
          <w:b/>
          <w:bCs/>
        </w:rP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F3DDAD" w14:textId="2EEB4655" w:rsidR="00A85FA7" w:rsidRDefault="00A85FA7" w:rsidP="00A85FA7">
      <w:r w:rsidRPr="00D117AD">
        <w:rPr>
          <w:b/>
          <w:bCs/>
        </w:rPr>
        <w:t>Email:</w:t>
      </w:r>
      <w:r w:rsidRPr="00D117AD">
        <w:rPr>
          <w:b/>
          <w:bCs/>
        </w:rPr>
        <w:tab/>
      </w:r>
      <w:r w:rsidR="00CC778D">
        <w:rPr>
          <w:b/>
          <w:bCs/>
        </w:rPr>
        <w:tab/>
      </w:r>
      <w:r w:rsidR="00CC778D">
        <w:rPr>
          <w:b/>
          <w:bCs/>
        </w:rPr>
        <w:tab/>
      </w:r>
      <w:r w:rsidR="00CC778D">
        <w:rPr>
          <w:b/>
          <w:bCs/>
        </w:rPr>
        <w:tab/>
      </w:r>
      <w:r w:rsidR="00CC778D">
        <w:rPr>
          <w:b/>
          <w:bCs/>
        </w:rPr>
        <w:tab/>
      </w:r>
      <w:r w:rsidR="000368CA">
        <w:tab/>
      </w:r>
      <w:r w:rsidR="000368CA">
        <w:tab/>
      </w:r>
      <w:r w:rsidR="000368CA">
        <w:tab/>
      </w:r>
      <w:r w:rsidR="000368CA" w:rsidRPr="000368CA">
        <w:rPr>
          <w:b/>
          <w:bCs/>
        </w:rPr>
        <w:t>Mobile:</w:t>
      </w:r>
      <w:r w:rsidR="00B03578">
        <w:rPr>
          <w:b/>
          <w:bCs/>
        </w:rPr>
        <w:t xml:space="preserve"> 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5261B7" w14:paraId="653AF646" w14:textId="77777777" w:rsidTr="00A50D04">
        <w:tc>
          <w:tcPr>
            <w:tcW w:w="5524" w:type="dxa"/>
          </w:tcPr>
          <w:p w14:paraId="30C27EE7" w14:textId="4D66F2E6" w:rsidR="005261B7" w:rsidRPr="00E2788C" w:rsidRDefault="00A85FA7" w:rsidP="00FF613A">
            <w:pPr>
              <w:rPr>
                <w:b/>
                <w:bCs/>
              </w:rPr>
            </w:pPr>
            <w:r w:rsidRPr="00E2788C">
              <w:rPr>
                <w:b/>
                <w:bCs/>
              </w:rPr>
              <w:t>Part 1: Familial History</w:t>
            </w:r>
          </w:p>
        </w:tc>
        <w:tc>
          <w:tcPr>
            <w:tcW w:w="3492" w:type="dxa"/>
          </w:tcPr>
          <w:p w14:paraId="308B25EE" w14:textId="77777777" w:rsidR="005261B7" w:rsidRDefault="005261B7" w:rsidP="00FF613A"/>
        </w:tc>
      </w:tr>
      <w:tr w:rsidR="005261B7" w14:paraId="554F40BD" w14:textId="77777777" w:rsidTr="00A50D04">
        <w:tc>
          <w:tcPr>
            <w:tcW w:w="5524" w:type="dxa"/>
          </w:tcPr>
          <w:p w14:paraId="2206BAF7" w14:textId="18124C70" w:rsidR="005261B7" w:rsidRDefault="005261B7" w:rsidP="00FF613A"/>
        </w:tc>
        <w:tc>
          <w:tcPr>
            <w:tcW w:w="3492" w:type="dxa"/>
          </w:tcPr>
          <w:p w14:paraId="773F5FE8" w14:textId="77777777" w:rsidR="005261B7" w:rsidRDefault="005261B7" w:rsidP="00FF613A"/>
        </w:tc>
      </w:tr>
      <w:tr w:rsidR="005261B7" w14:paraId="7138B8A9" w14:textId="77777777" w:rsidTr="00A50D04">
        <w:tc>
          <w:tcPr>
            <w:tcW w:w="5524" w:type="dxa"/>
          </w:tcPr>
          <w:p w14:paraId="5C737D6E" w14:textId="1ACC4388" w:rsidR="005261B7" w:rsidRDefault="00A85FA7" w:rsidP="00FF613A">
            <w:r>
              <w:t>Did either of your parents</w:t>
            </w:r>
            <w:r w:rsidR="00A50D04">
              <w:t xml:space="preserve"> have any of the following health issues:</w:t>
            </w:r>
          </w:p>
        </w:tc>
        <w:tc>
          <w:tcPr>
            <w:tcW w:w="3492" w:type="dxa"/>
          </w:tcPr>
          <w:p w14:paraId="559FDEF1" w14:textId="77777777" w:rsidR="005261B7" w:rsidRDefault="005261B7" w:rsidP="00FF613A"/>
        </w:tc>
      </w:tr>
      <w:tr w:rsidR="005261B7" w14:paraId="6132381A" w14:textId="77777777" w:rsidTr="00A50D04">
        <w:tc>
          <w:tcPr>
            <w:tcW w:w="5524" w:type="dxa"/>
          </w:tcPr>
          <w:p w14:paraId="281127ED" w14:textId="41FC824E" w:rsidR="005261B7" w:rsidRDefault="00A50D04" w:rsidP="00FF613A">
            <w:r>
              <w:t>High or low blood pressure</w:t>
            </w:r>
          </w:p>
        </w:tc>
        <w:tc>
          <w:tcPr>
            <w:tcW w:w="3492" w:type="dxa"/>
          </w:tcPr>
          <w:p w14:paraId="353584BE" w14:textId="245222B8" w:rsidR="005261B7" w:rsidRDefault="005261B7" w:rsidP="00FF613A"/>
        </w:tc>
      </w:tr>
      <w:tr w:rsidR="00531B2F" w14:paraId="3715DF64" w14:textId="77777777" w:rsidTr="00A50D04">
        <w:tc>
          <w:tcPr>
            <w:tcW w:w="5524" w:type="dxa"/>
          </w:tcPr>
          <w:p w14:paraId="62AF97B6" w14:textId="496000FA" w:rsidR="00531B2F" w:rsidRDefault="00531B2F" w:rsidP="00FF613A">
            <w:r>
              <w:t>Stroke</w:t>
            </w:r>
          </w:p>
        </w:tc>
        <w:tc>
          <w:tcPr>
            <w:tcW w:w="3492" w:type="dxa"/>
          </w:tcPr>
          <w:p w14:paraId="055C0AC5" w14:textId="7E0AAB41" w:rsidR="00531B2F" w:rsidRDefault="00531B2F" w:rsidP="00FF613A"/>
        </w:tc>
      </w:tr>
      <w:tr w:rsidR="005261B7" w14:paraId="3DF28DF9" w14:textId="77777777" w:rsidTr="00A50D04">
        <w:tc>
          <w:tcPr>
            <w:tcW w:w="5524" w:type="dxa"/>
          </w:tcPr>
          <w:p w14:paraId="5E9F176F" w14:textId="1A2C995D" w:rsidR="005261B7" w:rsidRDefault="00A50D04" w:rsidP="00FF613A">
            <w:r>
              <w:t>High cholesterol</w:t>
            </w:r>
          </w:p>
        </w:tc>
        <w:tc>
          <w:tcPr>
            <w:tcW w:w="3492" w:type="dxa"/>
          </w:tcPr>
          <w:p w14:paraId="1852DCEF" w14:textId="7A58E893" w:rsidR="005261B7" w:rsidRDefault="005261B7" w:rsidP="00FF613A"/>
        </w:tc>
      </w:tr>
      <w:tr w:rsidR="005261B7" w14:paraId="3928A566" w14:textId="77777777" w:rsidTr="00A50D04">
        <w:tc>
          <w:tcPr>
            <w:tcW w:w="5524" w:type="dxa"/>
          </w:tcPr>
          <w:p w14:paraId="1D3D586F" w14:textId="0C2A734A" w:rsidR="005261B7" w:rsidRDefault="00A50D04" w:rsidP="00FF613A">
            <w:r>
              <w:t>Heart dise</w:t>
            </w:r>
            <w:r w:rsidR="00531B2F">
              <w:t>ase / heart attack</w:t>
            </w:r>
          </w:p>
        </w:tc>
        <w:tc>
          <w:tcPr>
            <w:tcW w:w="3492" w:type="dxa"/>
          </w:tcPr>
          <w:p w14:paraId="55765F08" w14:textId="3FDF5B4B" w:rsidR="005261B7" w:rsidRDefault="005261B7" w:rsidP="00FF613A"/>
        </w:tc>
      </w:tr>
      <w:tr w:rsidR="005261B7" w14:paraId="1192F158" w14:textId="77777777" w:rsidTr="00A50D04">
        <w:tc>
          <w:tcPr>
            <w:tcW w:w="5524" w:type="dxa"/>
          </w:tcPr>
          <w:p w14:paraId="47145037" w14:textId="0CA10CD8" w:rsidR="005261B7" w:rsidRDefault="00531B2F" w:rsidP="00FF613A">
            <w:r>
              <w:t>Diabetes</w:t>
            </w:r>
          </w:p>
        </w:tc>
        <w:tc>
          <w:tcPr>
            <w:tcW w:w="3492" w:type="dxa"/>
          </w:tcPr>
          <w:p w14:paraId="715629EA" w14:textId="76BE2AE1" w:rsidR="005261B7" w:rsidRDefault="005261B7" w:rsidP="00FF613A"/>
        </w:tc>
      </w:tr>
      <w:tr w:rsidR="005261B7" w14:paraId="7B14B141" w14:textId="77777777" w:rsidTr="00A50D04">
        <w:tc>
          <w:tcPr>
            <w:tcW w:w="5524" w:type="dxa"/>
          </w:tcPr>
          <w:p w14:paraId="4D416FD8" w14:textId="50E87D6C" w:rsidR="005261B7" w:rsidRDefault="00531B2F" w:rsidP="00FF613A">
            <w:r>
              <w:t>Dementia</w:t>
            </w:r>
          </w:p>
        </w:tc>
        <w:tc>
          <w:tcPr>
            <w:tcW w:w="3492" w:type="dxa"/>
          </w:tcPr>
          <w:p w14:paraId="626C981E" w14:textId="787FE362" w:rsidR="005261B7" w:rsidRDefault="005261B7" w:rsidP="00FF613A"/>
        </w:tc>
      </w:tr>
      <w:tr w:rsidR="005261B7" w14:paraId="0DCEAF4C" w14:textId="77777777" w:rsidTr="00A50D04">
        <w:tc>
          <w:tcPr>
            <w:tcW w:w="5524" w:type="dxa"/>
          </w:tcPr>
          <w:p w14:paraId="63E0FC34" w14:textId="01859E9F" w:rsidR="005261B7" w:rsidRDefault="006D5344" w:rsidP="00FF613A">
            <w:r>
              <w:t>Cancer</w:t>
            </w:r>
          </w:p>
        </w:tc>
        <w:tc>
          <w:tcPr>
            <w:tcW w:w="3492" w:type="dxa"/>
          </w:tcPr>
          <w:p w14:paraId="49383ED1" w14:textId="5D432B4C" w:rsidR="003B43A5" w:rsidRDefault="003B43A5" w:rsidP="00FF613A"/>
        </w:tc>
      </w:tr>
      <w:tr w:rsidR="005261B7" w14:paraId="5DCD7DBC" w14:textId="77777777" w:rsidTr="00A50D04">
        <w:tc>
          <w:tcPr>
            <w:tcW w:w="5524" w:type="dxa"/>
          </w:tcPr>
          <w:p w14:paraId="4D27A224" w14:textId="71A5CB9E" w:rsidR="005261B7" w:rsidRDefault="006D5344" w:rsidP="00FF613A">
            <w:r>
              <w:t>Parkinsons disease</w:t>
            </w:r>
          </w:p>
        </w:tc>
        <w:tc>
          <w:tcPr>
            <w:tcW w:w="3492" w:type="dxa"/>
          </w:tcPr>
          <w:p w14:paraId="04842D60" w14:textId="74E0F6D2" w:rsidR="005261B7" w:rsidRDefault="005261B7" w:rsidP="00FF613A"/>
        </w:tc>
      </w:tr>
      <w:tr w:rsidR="005261B7" w14:paraId="2298DF4B" w14:textId="77777777" w:rsidTr="00A50D04">
        <w:tc>
          <w:tcPr>
            <w:tcW w:w="5524" w:type="dxa"/>
          </w:tcPr>
          <w:p w14:paraId="2F5D888A" w14:textId="142E6754" w:rsidR="005261B7" w:rsidRDefault="006D5344" w:rsidP="00FF613A">
            <w:r>
              <w:t>Arthritis</w:t>
            </w:r>
          </w:p>
        </w:tc>
        <w:tc>
          <w:tcPr>
            <w:tcW w:w="3492" w:type="dxa"/>
          </w:tcPr>
          <w:p w14:paraId="324BD78C" w14:textId="7569CBEC" w:rsidR="005261B7" w:rsidRDefault="005261B7" w:rsidP="00FF613A"/>
        </w:tc>
      </w:tr>
      <w:tr w:rsidR="005261B7" w14:paraId="20AE25B1" w14:textId="77777777" w:rsidTr="00A50D04">
        <w:tc>
          <w:tcPr>
            <w:tcW w:w="5524" w:type="dxa"/>
          </w:tcPr>
          <w:p w14:paraId="5DBAF405" w14:textId="4BC8BDB9" w:rsidR="005261B7" w:rsidRDefault="0025294D" w:rsidP="00FF613A">
            <w:r>
              <w:t>Other</w:t>
            </w:r>
          </w:p>
        </w:tc>
        <w:tc>
          <w:tcPr>
            <w:tcW w:w="3492" w:type="dxa"/>
          </w:tcPr>
          <w:p w14:paraId="6830515C" w14:textId="77777777" w:rsidR="005261B7" w:rsidRDefault="005261B7" w:rsidP="00FF613A"/>
        </w:tc>
      </w:tr>
      <w:tr w:rsidR="006673EC" w14:paraId="5F9FA4D7" w14:textId="77777777" w:rsidTr="00A50D04">
        <w:tc>
          <w:tcPr>
            <w:tcW w:w="5524" w:type="dxa"/>
          </w:tcPr>
          <w:p w14:paraId="6E0A22D5" w14:textId="333C5D00" w:rsidR="006673EC" w:rsidRDefault="006673EC" w:rsidP="00FF613A">
            <w:r>
              <w:t>Were they smokers?</w:t>
            </w:r>
          </w:p>
        </w:tc>
        <w:tc>
          <w:tcPr>
            <w:tcW w:w="3492" w:type="dxa"/>
          </w:tcPr>
          <w:p w14:paraId="15E725BE" w14:textId="76C123D4" w:rsidR="006673EC" w:rsidRDefault="006673EC" w:rsidP="00FF613A"/>
        </w:tc>
      </w:tr>
      <w:tr w:rsidR="005261B7" w14:paraId="36C7B533" w14:textId="77777777" w:rsidTr="00A50D04">
        <w:tc>
          <w:tcPr>
            <w:tcW w:w="5524" w:type="dxa"/>
          </w:tcPr>
          <w:p w14:paraId="5D7A046B" w14:textId="77777777" w:rsidR="005261B7" w:rsidRDefault="005261B7" w:rsidP="00FF613A"/>
        </w:tc>
        <w:tc>
          <w:tcPr>
            <w:tcW w:w="3492" w:type="dxa"/>
          </w:tcPr>
          <w:p w14:paraId="2D086998" w14:textId="77777777" w:rsidR="005261B7" w:rsidRDefault="005261B7" w:rsidP="00FF613A"/>
        </w:tc>
      </w:tr>
      <w:tr w:rsidR="005261B7" w14:paraId="071A5446" w14:textId="77777777" w:rsidTr="00A50D04">
        <w:tc>
          <w:tcPr>
            <w:tcW w:w="5524" w:type="dxa"/>
          </w:tcPr>
          <w:p w14:paraId="267F3C39" w14:textId="0999EDF6" w:rsidR="005261B7" w:rsidRPr="00E2788C" w:rsidRDefault="0025294D" w:rsidP="00FF613A">
            <w:pPr>
              <w:rPr>
                <w:b/>
                <w:bCs/>
              </w:rPr>
            </w:pPr>
            <w:r w:rsidRPr="00E2788C">
              <w:rPr>
                <w:b/>
                <w:bCs/>
              </w:rPr>
              <w:t>Part 2: Your health</w:t>
            </w:r>
          </w:p>
        </w:tc>
        <w:tc>
          <w:tcPr>
            <w:tcW w:w="3492" w:type="dxa"/>
          </w:tcPr>
          <w:p w14:paraId="7A361040" w14:textId="77777777" w:rsidR="005261B7" w:rsidRDefault="005261B7" w:rsidP="00FF613A"/>
        </w:tc>
      </w:tr>
      <w:tr w:rsidR="005261B7" w14:paraId="711616D8" w14:textId="77777777" w:rsidTr="00A50D04">
        <w:tc>
          <w:tcPr>
            <w:tcW w:w="5524" w:type="dxa"/>
          </w:tcPr>
          <w:p w14:paraId="181FBFFF" w14:textId="26030F48" w:rsidR="005261B7" w:rsidRDefault="0025294D" w:rsidP="00FF613A">
            <w:r>
              <w:t>Do you suffer from any of the following:</w:t>
            </w:r>
          </w:p>
        </w:tc>
        <w:tc>
          <w:tcPr>
            <w:tcW w:w="3492" w:type="dxa"/>
          </w:tcPr>
          <w:p w14:paraId="151566D1" w14:textId="77777777" w:rsidR="005261B7" w:rsidRDefault="005261B7" w:rsidP="00FF613A"/>
        </w:tc>
      </w:tr>
      <w:tr w:rsidR="0025294D" w14:paraId="345F7E04" w14:textId="77777777" w:rsidTr="00A50D04">
        <w:tc>
          <w:tcPr>
            <w:tcW w:w="5524" w:type="dxa"/>
          </w:tcPr>
          <w:p w14:paraId="77776223" w14:textId="46E20963" w:rsidR="0025294D" w:rsidRDefault="0025294D" w:rsidP="0025294D">
            <w:r>
              <w:t>High or low blood pressure</w:t>
            </w:r>
          </w:p>
        </w:tc>
        <w:tc>
          <w:tcPr>
            <w:tcW w:w="3492" w:type="dxa"/>
          </w:tcPr>
          <w:p w14:paraId="39FCDAB7" w14:textId="6A886909" w:rsidR="0025294D" w:rsidRDefault="0025294D" w:rsidP="0025294D"/>
        </w:tc>
      </w:tr>
      <w:tr w:rsidR="0025294D" w14:paraId="7048749C" w14:textId="77777777" w:rsidTr="00A50D04">
        <w:tc>
          <w:tcPr>
            <w:tcW w:w="5524" w:type="dxa"/>
          </w:tcPr>
          <w:p w14:paraId="4E7229A2" w14:textId="688EEFDB" w:rsidR="0025294D" w:rsidRDefault="0025294D" w:rsidP="0025294D">
            <w:r>
              <w:t>Stroke</w:t>
            </w:r>
          </w:p>
        </w:tc>
        <w:tc>
          <w:tcPr>
            <w:tcW w:w="3492" w:type="dxa"/>
          </w:tcPr>
          <w:p w14:paraId="0CB3FEF3" w14:textId="0E326334" w:rsidR="0025294D" w:rsidRDefault="0025294D" w:rsidP="0025294D"/>
        </w:tc>
      </w:tr>
      <w:tr w:rsidR="0025294D" w14:paraId="3FAE53DD" w14:textId="77777777" w:rsidTr="00A50D04">
        <w:tc>
          <w:tcPr>
            <w:tcW w:w="5524" w:type="dxa"/>
          </w:tcPr>
          <w:p w14:paraId="26AE77B0" w14:textId="4E949D0B" w:rsidR="0025294D" w:rsidRDefault="0025294D" w:rsidP="0025294D">
            <w:r>
              <w:t>High cholesterol</w:t>
            </w:r>
          </w:p>
        </w:tc>
        <w:tc>
          <w:tcPr>
            <w:tcW w:w="3492" w:type="dxa"/>
          </w:tcPr>
          <w:p w14:paraId="0E326DE3" w14:textId="3E1468B4" w:rsidR="0025294D" w:rsidRDefault="0025294D" w:rsidP="0025294D"/>
        </w:tc>
      </w:tr>
      <w:tr w:rsidR="0025294D" w14:paraId="483E2342" w14:textId="77777777" w:rsidTr="00A50D04">
        <w:tc>
          <w:tcPr>
            <w:tcW w:w="5524" w:type="dxa"/>
          </w:tcPr>
          <w:p w14:paraId="0961E541" w14:textId="36598BD5" w:rsidR="0025294D" w:rsidRDefault="0025294D" w:rsidP="0025294D">
            <w:r>
              <w:t>Heart disease / heart attack</w:t>
            </w:r>
          </w:p>
        </w:tc>
        <w:tc>
          <w:tcPr>
            <w:tcW w:w="3492" w:type="dxa"/>
          </w:tcPr>
          <w:p w14:paraId="0BA4B19A" w14:textId="30019EAD" w:rsidR="0025294D" w:rsidRDefault="0025294D" w:rsidP="0025294D"/>
        </w:tc>
      </w:tr>
      <w:tr w:rsidR="0025294D" w14:paraId="316209DC" w14:textId="77777777" w:rsidTr="00A50D04">
        <w:tc>
          <w:tcPr>
            <w:tcW w:w="5524" w:type="dxa"/>
          </w:tcPr>
          <w:p w14:paraId="12DB6B4E" w14:textId="2456463E" w:rsidR="0025294D" w:rsidRDefault="0025294D" w:rsidP="0025294D">
            <w:r>
              <w:t>Diabetes</w:t>
            </w:r>
          </w:p>
        </w:tc>
        <w:tc>
          <w:tcPr>
            <w:tcW w:w="3492" w:type="dxa"/>
          </w:tcPr>
          <w:p w14:paraId="06B03807" w14:textId="49313228" w:rsidR="0025294D" w:rsidRDefault="0025294D" w:rsidP="0025294D"/>
        </w:tc>
      </w:tr>
      <w:tr w:rsidR="0025294D" w14:paraId="08A36561" w14:textId="77777777" w:rsidTr="00A50D04">
        <w:tc>
          <w:tcPr>
            <w:tcW w:w="5524" w:type="dxa"/>
          </w:tcPr>
          <w:p w14:paraId="192101EF" w14:textId="1CD18687" w:rsidR="0025294D" w:rsidRDefault="0025294D" w:rsidP="0025294D">
            <w:r>
              <w:t>Dementia</w:t>
            </w:r>
          </w:p>
        </w:tc>
        <w:tc>
          <w:tcPr>
            <w:tcW w:w="3492" w:type="dxa"/>
          </w:tcPr>
          <w:p w14:paraId="2253EC77" w14:textId="7F5E042A" w:rsidR="0025294D" w:rsidRDefault="0025294D" w:rsidP="0025294D"/>
        </w:tc>
      </w:tr>
      <w:tr w:rsidR="0025294D" w14:paraId="4A32939E" w14:textId="77777777" w:rsidTr="00A50D04">
        <w:tc>
          <w:tcPr>
            <w:tcW w:w="5524" w:type="dxa"/>
          </w:tcPr>
          <w:p w14:paraId="7F74ED09" w14:textId="2D229FE4" w:rsidR="0025294D" w:rsidRDefault="0025294D" w:rsidP="0025294D">
            <w:r>
              <w:t>Cancer</w:t>
            </w:r>
          </w:p>
        </w:tc>
        <w:tc>
          <w:tcPr>
            <w:tcW w:w="3492" w:type="dxa"/>
          </w:tcPr>
          <w:p w14:paraId="43B67851" w14:textId="54D2C514" w:rsidR="0025294D" w:rsidRDefault="0025294D" w:rsidP="0025294D"/>
        </w:tc>
      </w:tr>
      <w:tr w:rsidR="0025294D" w14:paraId="3C446178" w14:textId="77777777" w:rsidTr="00A50D04">
        <w:tc>
          <w:tcPr>
            <w:tcW w:w="5524" w:type="dxa"/>
          </w:tcPr>
          <w:p w14:paraId="1155E639" w14:textId="245CC62C" w:rsidR="0025294D" w:rsidRDefault="0025294D" w:rsidP="0025294D">
            <w:r>
              <w:t>Parkinsons disease</w:t>
            </w:r>
          </w:p>
        </w:tc>
        <w:tc>
          <w:tcPr>
            <w:tcW w:w="3492" w:type="dxa"/>
          </w:tcPr>
          <w:p w14:paraId="276DD9AC" w14:textId="34DF79FE" w:rsidR="0025294D" w:rsidRDefault="0025294D" w:rsidP="0025294D"/>
        </w:tc>
      </w:tr>
      <w:tr w:rsidR="0025294D" w14:paraId="2C96587D" w14:textId="77777777" w:rsidTr="00A50D04">
        <w:tc>
          <w:tcPr>
            <w:tcW w:w="5524" w:type="dxa"/>
          </w:tcPr>
          <w:p w14:paraId="265C0519" w14:textId="162B3F62" w:rsidR="0025294D" w:rsidRDefault="0025294D" w:rsidP="0025294D">
            <w:r>
              <w:t>Arthritis</w:t>
            </w:r>
          </w:p>
        </w:tc>
        <w:tc>
          <w:tcPr>
            <w:tcW w:w="3492" w:type="dxa"/>
          </w:tcPr>
          <w:p w14:paraId="333C5504" w14:textId="7C57C40F" w:rsidR="0025294D" w:rsidRDefault="0025294D" w:rsidP="0025294D"/>
        </w:tc>
      </w:tr>
      <w:tr w:rsidR="00E2788C" w14:paraId="277BE129" w14:textId="77777777" w:rsidTr="00A50D04">
        <w:tc>
          <w:tcPr>
            <w:tcW w:w="5524" w:type="dxa"/>
          </w:tcPr>
          <w:p w14:paraId="0F262A40" w14:textId="77777777" w:rsidR="00E2788C" w:rsidRDefault="00E2788C" w:rsidP="0025294D"/>
        </w:tc>
        <w:tc>
          <w:tcPr>
            <w:tcW w:w="3492" w:type="dxa"/>
          </w:tcPr>
          <w:p w14:paraId="462F8130" w14:textId="77777777" w:rsidR="00E2788C" w:rsidRDefault="00E2788C" w:rsidP="0025294D"/>
        </w:tc>
      </w:tr>
      <w:tr w:rsidR="00E2788C" w14:paraId="764379B9" w14:textId="77777777" w:rsidTr="00A50D04">
        <w:tc>
          <w:tcPr>
            <w:tcW w:w="5524" w:type="dxa"/>
          </w:tcPr>
          <w:p w14:paraId="5679A9C0" w14:textId="13EBDBB2" w:rsidR="00E2788C" w:rsidRPr="00A82750" w:rsidRDefault="006673EC" w:rsidP="0025294D">
            <w:pPr>
              <w:rPr>
                <w:b/>
                <w:bCs/>
              </w:rPr>
            </w:pPr>
            <w:r w:rsidRPr="00A82750">
              <w:rPr>
                <w:b/>
                <w:bCs/>
              </w:rPr>
              <w:t>Part 3: Lifestyle questions</w:t>
            </w:r>
          </w:p>
        </w:tc>
        <w:tc>
          <w:tcPr>
            <w:tcW w:w="3492" w:type="dxa"/>
          </w:tcPr>
          <w:p w14:paraId="14720C03" w14:textId="77777777" w:rsidR="00E2788C" w:rsidRDefault="00E2788C" w:rsidP="0025294D"/>
        </w:tc>
      </w:tr>
      <w:tr w:rsidR="00E2788C" w14:paraId="47D61881" w14:textId="77777777" w:rsidTr="00A50D04">
        <w:tc>
          <w:tcPr>
            <w:tcW w:w="5524" w:type="dxa"/>
          </w:tcPr>
          <w:p w14:paraId="15A1959C" w14:textId="2EF62E0F" w:rsidR="00E2788C" w:rsidRDefault="00834CCB" w:rsidP="0025294D">
            <w:r>
              <w:t>Are you a smoker?</w:t>
            </w:r>
          </w:p>
        </w:tc>
        <w:tc>
          <w:tcPr>
            <w:tcW w:w="3492" w:type="dxa"/>
          </w:tcPr>
          <w:p w14:paraId="72F54E9F" w14:textId="12F5EFD1" w:rsidR="00E2788C" w:rsidRDefault="00E2788C" w:rsidP="0025294D"/>
        </w:tc>
      </w:tr>
      <w:tr w:rsidR="00E2788C" w14:paraId="14D1DA1D" w14:textId="77777777" w:rsidTr="00A50D04">
        <w:tc>
          <w:tcPr>
            <w:tcW w:w="5524" w:type="dxa"/>
          </w:tcPr>
          <w:p w14:paraId="7B76F8AF" w14:textId="44BECB68" w:rsidR="00E2788C" w:rsidRDefault="00834CCB" w:rsidP="0025294D">
            <w:r>
              <w:t>Do you drink alcohol?</w:t>
            </w:r>
          </w:p>
        </w:tc>
        <w:tc>
          <w:tcPr>
            <w:tcW w:w="3492" w:type="dxa"/>
          </w:tcPr>
          <w:p w14:paraId="1E2F3A07" w14:textId="7FFDDC98" w:rsidR="00E2788C" w:rsidRDefault="00E2788C" w:rsidP="0025294D"/>
        </w:tc>
      </w:tr>
      <w:tr w:rsidR="00E2788C" w14:paraId="64AB1398" w14:textId="77777777" w:rsidTr="00A50D04">
        <w:tc>
          <w:tcPr>
            <w:tcW w:w="5524" w:type="dxa"/>
          </w:tcPr>
          <w:p w14:paraId="51A94D85" w14:textId="3E29B2E2" w:rsidR="00E2788C" w:rsidRDefault="00834CCB" w:rsidP="0025294D">
            <w:r>
              <w:t>I</w:t>
            </w:r>
            <w:r w:rsidR="00E610ED">
              <w:t>f</w:t>
            </w:r>
            <w:r>
              <w:t xml:space="preserve"> yes how many units per week?</w:t>
            </w:r>
          </w:p>
        </w:tc>
        <w:tc>
          <w:tcPr>
            <w:tcW w:w="3492" w:type="dxa"/>
          </w:tcPr>
          <w:p w14:paraId="670FCFFD" w14:textId="4904B1D9" w:rsidR="00E2788C" w:rsidRDefault="00E2788C" w:rsidP="0025294D"/>
        </w:tc>
      </w:tr>
      <w:tr w:rsidR="00E2788C" w14:paraId="7749FAD7" w14:textId="77777777" w:rsidTr="00A50D04">
        <w:tc>
          <w:tcPr>
            <w:tcW w:w="5524" w:type="dxa"/>
          </w:tcPr>
          <w:p w14:paraId="5E273014" w14:textId="65F66771" w:rsidR="00E2788C" w:rsidRDefault="00DF0D4E" w:rsidP="0025294D">
            <w:r>
              <w:t>How often do you exercise?</w:t>
            </w:r>
          </w:p>
        </w:tc>
        <w:tc>
          <w:tcPr>
            <w:tcW w:w="3492" w:type="dxa"/>
          </w:tcPr>
          <w:p w14:paraId="206C56C8" w14:textId="5427AAC5" w:rsidR="00E2788C" w:rsidRDefault="00E2788C" w:rsidP="0025294D"/>
        </w:tc>
      </w:tr>
      <w:tr w:rsidR="00E2788C" w14:paraId="5B0C1B6D" w14:textId="77777777" w:rsidTr="00A50D04">
        <w:tc>
          <w:tcPr>
            <w:tcW w:w="5524" w:type="dxa"/>
          </w:tcPr>
          <w:p w14:paraId="6C28EF2E" w14:textId="5CCBC915" w:rsidR="00E2788C" w:rsidRDefault="00DF0D4E" w:rsidP="0025294D">
            <w:r>
              <w:t>How many glasses of water do you drink per day?</w:t>
            </w:r>
          </w:p>
        </w:tc>
        <w:tc>
          <w:tcPr>
            <w:tcW w:w="3492" w:type="dxa"/>
          </w:tcPr>
          <w:p w14:paraId="796CB942" w14:textId="10CF38B6" w:rsidR="00E2788C" w:rsidRDefault="00E2788C" w:rsidP="0025294D"/>
        </w:tc>
      </w:tr>
      <w:tr w:rsidR="00E2788C" w14:paraId="4B377979" w14:textId="77777777" w:rsidTr="00A50D04">
        <w:tc>
          <w:tcPr>
            <w:tcW w:w="5524" w:type="dxa"/>
          </w:tcPr>
          <w:p w14:paraId="7A850793" w14:textId="0B38E169" w:rsidR="00E2788C" w:rsidRDefault="00DF0D4E" w:rsidP="0025294D">
            <w:r>
              <w:t>How many hours of sleep do you get on average?</w:t>
            </w:r>
          </w:p>
        </w:tc>
        <w:tc>
          <w:tcPr>
            <w:tcW w:w="3492" w:type="dxa"/>
          </w:tcPr>
          <w:p w14:paraId="5C809095" w14:textId="78BF5C3B" w:rsidR="00E2788C" w:rsidRDefault="00E2788C" w:rsidP="0025294D"/>
        </w:tc>
      </w:tr>
      <w:tr w:rsidR="00C607D9" w14:paraId="0CF89680" w14:textId="77777777" w:rsidTr="00A50D04">
        <w:tc>
          <w:tcPr>
            <w:tcW w:w="5524" w:type="dxa"/>
          </w:tcPr>
          <w:p w14:paraId="39E18F19" w14:textId="0B18C630" w:rsidR="00C607D9" w:rsidRDefault="00C607D9" w:rsidP="0025294D">
            <w:r>
              <w:t xml:space="preserve">How do you feel when you wake up? </w:t>
            </w:r>
          </w:p>
        </w:tc>
        <w:tc>
          <w:tcPr>
            <w:tcW w:w="3492" w:type="dxa"/>
          </w:tcPr>
          <w:p w14:paraId="1D3B74B2" w14:textId="60423386" w:rsidR="00C607D9" w:rsidRDefault="00C607D9" w:rsidP="0025294D"/>
        </w:tc>
      </w:tr>
      <w:tr w:rsidR="00E2788C" w14:paraId="5631A547" w14:textId="77777777" w:rsidTr="00A50D04">
        <w:tc>
          <w:tcPr>
            <w:tcW w:w="5524" w:type="dxa"/>
          </w:tcPr>
          <w:p w14:paraId="2A3BEC87" w14:textId="0D8A9460" w:rsidR="00E2788C" w:rsidRDefault="00A82750" w:rsidP="0025294D">
            <w:r>
              <w:t>How often do you eat oil</w:t>
            </w:r>
            <w:r w:rsidR="009133FC">
              <w:t>y</w:t>
            </w:r>
            <w:r>
              <w:t xml:space="preserve"> fish (salmon, sardines, mackerel, tuna, anchovies)</w:t>
            </w:r>
            <w:r w:rsidR="006D1FC7">
              <w:t>?</w:t>
            </w:r>
          </w:p>
        </w:tc>
        <w:tc>
          <w:tcPr>
            <w:tcW w:w="3492" w:type="dxa"/>
          </w:tcPr>
          <w:p w14:paraId="57EDBB27" w14:textId="66BF91B1" w:rsidR="00E2788C" w:rsidRDefault="00E2788C" w:rsidP="0025294D"/>
        </w:tc>
      </w:tr>
      <w:tr w:rsidR="00E2788C" w14:paraId="5392CC32" w14:textId="77777777" w:rsidTr="00A50D04">
        <w:tc>
          <w:tcPr>
            <w:tcW w:w="5524" w:type="dxa"/>
          </w:tcPr>
          <w:p w14:paraId="499E7407" w14:textId="57DE1CE0" w:rsidR="00E2788C" w:rsidRDefault="00A82750" w:rsidP="0025294D">
            <w:r>
              <w:t>Are you vegetarian</w:t>
            </w:r>
            <w:r w:rsidR="006D1FC7">
              <w:t>?</w:t>
            </w:r>
          </w:p>
        </w:tc>
        <w:tc>
          <w:tcPr>
            <w:tcW w:w="3492" w:type="dxa"/>
          </w:tcPr>
          <w:p w14:paraId="5ED60536" w14:textId="5E45105C" w:rsidR="00E2788C" w:rsidRDefault="00E2788C" w:rsidP="0025294D"/>
        </w:tc>
      </w:tr>
      <w:tr w:rsidR="00E2788C" w14:paraId="07EF678E" w14:textId="77777777" w:rsidTr="00A50D04">
        <w:tc>
          <w:tcPr>
            <w:tcW w:w="5524" w:type="dxa"/>
          </w:tcPr>
          <w:p w14:paraId="1281B1F5" w14:textId="77777777" w:rsidR="00E2788C" w:rsidRDefault="006D1FC7" w:rsidP="0025294D">
            <w:r>
              <w:t>Do you take any supplements?</w:t>
            </w:r>
          </w:p>
          <w:p w14:paraId="5A59DA91" w14:textId="56B961B1" w:rsidR="00CC778D" w:rsidRDefault="00CC778D" w:rsidP="0025294D"/>
        </w:tc>
        <w:tc>
          <w:tcPr>
            <w:tcW w:w="3492" w:type="dxa"/>
          </w:tcPr>
          <w:p w14:paraId="4422D919" w14:textId="1A63DE1E" w:rsidR="00291D01" w:rsidRDefault="00291D01" w:rsidP="0025294D"/>
        </w:tc>
      </w:tr>
      <w:tr w:rsidR="00E2788C" w14:paraId="1CE81FFA" w14:textId="77777777" w:rsidTr="00A50D04">
        <w:tc>
          <w:tcPr>
            <w:tcW w:w="5524" w:type="dxa"/>
          </w:tcPr>
          <w:p w14:paraId="06647367" w14:textId="1E9391EB" w:rsidR="00E2788C" w:rsidRPr="00680FC3" w:rsidRDefault="006D1FC7" w:rsidP="0025294D">
            <w:pPr>
              <w:rPr>
                <w:b/>
                <w:bCs/>
              </w:rPr>
            </w:pPr>
            <w:r w:rsidRPr="00680FC3">
              <w:rPr>
                <w:b/>
                <w:bCs/>
              </w:rPr>
              <w:lastRenderedPageBreak/>
              <w:t xml:space="preserve">Part </w:t>
            </w:r>
            <w:proofErr w:type="gramStart"/>
            <w:r w:rsidRPr="00680FC3">
              <w:rPr>
                <w:b/>
                <w:bCs/>
              </w:rPr>
              <w:t>4:Areas</w:t>
            </w:r>
            <w:proofErr w:type="gramEnd"/>
            <w:r w:rsidRPr="00680FC3">
              <w:rPr>
                <w:b/>
                <w:bCs/>
              </w:rPr>
              <w:t xml:space="preserve"> for Improvement</w:t>
            </w:r>
          </w:p>
        </w:tc>
        <w:tc>
          <w:tcPr>
            <w:tcW w:w="3492" w:type="dxa"/>
          </w:tcPr>
          <w:p w14:paraId="56ABEE77" w14:textId="77777777" w:rsidR="00E2788C" w:rsidRDefault="00E2788C" w:rsidP="0025294D"/>
        </w:tc>
      </w:tr>
      <w:tr w:rsidR="00E2788C" w14:paraId="493CB72A" w14:textId="77777777" w:rsidTr="00A50D04">
        <w:tc>
          <w:tcPr>
            <w:tcW w:w="5524" w:type="dxa"/>
          </w:tcPr>
          <w:p w14:paraId="101F7E02" w14:textId="0C56C431" w:rsidR="00E2788C" w:rsidRDefault="006D1FC7" w:rsidP="0025294D">
            <w:r>
              <w:t>What are the top 3 areas you would like to improve?</w:t>
            </w:r>
          </w:p>
        </w:tc>
        <w:tc>
          <w:tcPr>
            <w:tcW w:w="3492" w:type="dxa"/>
          </w:tcPr>
          <w:p w14:paraId="2331D172" w14:textId="4E097BE5" w:rsidR="00E2788C" w:rsidRDefault="00E2788C" w:rsidP="0025294D"/>
        </w:tc>
      </w:tr>
      <w:tr w:rsidR="00E2788C" w14:paraId="05743C81" w14:textId="77777777" w:rsidTr="00A50D04">
        <w:tc>
          <w:tcPr>
            <w:tcW w:w="5524" w:type="dxa"/>
          </w:tcPr>
          <w:p w14:paraId="394B9B4D" w14:textId="77777777" w:rsidR="00E2788C" w:rsidRDefault="00E2788C" w:rsidP="0025294D"/>
        </w:tc>
        <w:tc>
          <w:tcPr>
            <w:tcW w:w="3492" w:type="dxa"/>
          </w:tcPr>
          <w:p w14:paraId="2491B908" w14:textId="5CE2D130" w:rsidR="00E2788C" w:rsidRDefault="00E2788C" w:rsidP="0025294D"/>
        </w:tc>
      </w:tr>
      <w:tr w:rsidR="00E2788C" w14:paraId="025ECE24" w14:textId="77777777" w:rsidTr="00A50D04">
        <w:tc>
          <w:tcPr>
            <w:tcW w:w="5524" w:type="dxa"/>
          </w:tcPr>
          <w:p w14:paraId="5741D71C" w14:textId="77777777" w:rsidR="00E2788C" w:rsidRDefault="00E2788C" w:rsidP="0025294D"/>
        </w:tc>
        <w:tc>
          <w:tcPr>
            <w:tcW w:w="3492" w:type="dxa"/>
          </w:tcPr>
          <w:p w14:paraId="13E63A7F" w14:textId="048005D8" w:rsidR="00E2788C" w:rsidRDefault="00E2788C" w:rsidP="0025294D"/>
        </w:tc>
      </w:tr>
      <w:tr w:rsidR="003C4546" w14:paraId="0C3B0211" w14:textId="77777777" w:rsidTr="00A50D04">
        <w:tc>
          <w:tcPr>
            <w:tcW w:w="5524" w:type="dxa"/>
          </w:tcPr>
          <w:p w14:paraId="2DA9C75B" w14:textId="77777777" w:rsidR="003C4546" w:rsidRDefault="003C4546" w:rsidP="0025294D"/>
        </w:tc>
        <w:tc>
          <w:tcPr>
            <w:tcW w:w="3492" w:type="dxa"/>
          </w:tcPr>
          <w:p w14:paraId="6551BFE1" w14:textId="77777777" w:rsidR="003C4546" w:rsidRDefault="003C4546" w:rsidP="0025294D"/>
        </w:tc>
      </w:tr>
      <w:tr w:rsidR="003C4546" w14:paraId="7A0C06FC" w14:textId="77777777" w:rsidTr="00A50D04">
        <w:tc>
          <w:tcPr>
            <w:tcW w:w="5524" w:type="dxa"/>
          </w:tcPr>
          <w:p w14:paraId="4ECB0C29" w14:textId="6F51ED44" w:rsidR="003C4546" w:rsidRPr="00680FC3" w:rsidRDefault="003C4546" w:rsidP="0025294D">
            <w:pPr>
              <w:rPr>
                <w:b/>
                <w:bCs/>
              </w:rPr>
            </w:pPr>
            <w:r w:rsidRPr="00680FC3">
              <w:rPr>
                <w:b/>
                <w:bCs/>
              </w:rPr>
              <w:t xml:space="preserve">Part 5: </w:t>
            </w:r>
            <w:r w:rsidR="001945AD" w:rsidRPr="00680FC3">
              <w:rPr>
                <w:b/>
                <w:bCs/>
              </w:rPr>
              <w:t>Resources</w:t>
            </w:r>
          </w:p>
        </w:tc>
        <w:tc>
          <w:tcPr>
            <w:tcW w:w="3492" w:type="dxa"/>
          </w:tcPr>
          <w:p w14:paraId="5E9E4D65" w14:textId="77777777" w:rsidR="003C4546" w:rsidRDefault="003C4546" w:rsidP="0025294D"/>
        </w:tc>
      </w:tr>
      <w:tr w:rsidR="003C4546" w14:paraId="4FCB265F" w14:textId="77777777" w:rsidTr="00A50D04">
        <w:tc>
          <w:tcPr>
            <w:tcW w:w="5524" w:type="dxa"/>
          </w:tcPr>
          <w:p w14:paraId="06F0C68E" w14:textId="5DFDEC6F" w:rsidR="003C4546" w:rsidRDefault="001945AD" w:rsidP="0025294D">
            <w:r>
              <w:t>If there was a test that you could take that would help identify the level of chronic inflammation</w:t>
            </w:r>
            <w:r w:rsidR="00680FC3">
              <w:t>*</w:t>
            </w:r>
            <w:r>
              <w:t xml:space="preserve"> in your bod</w:t>
            </w:r>
            <w:r w:rsidR="00680FC3">
              <w:t>y, would you take it?</w:t>
            </w:r>
          </w:p>
          <w:p w14:paraId="3A74F5F2" w14:textId="7B468AFA" w:rsidR="00680FC3" w:rsidRPr="00DA0E9E" w:rsidRDefault="00322037" w:rsidP="0025294D">
            <w:pPr>
              <w:rPr>
                <w:i/>
                <w:iCs/>
                <w:sz w:val="16"/>
                <w:szCs w:val="16"/>
              </w:rPr>
            </w:pPr>
            <w:r w:rsidRPr="00DA0E9E">
              <w:rPr>
                <w:i/>
                <w:iCs/>
                <w:sz w:val="16"/>
                <w:szCs w:val="16"/>
              </w:rPr>
              <w:t xml:space="preserve">*Chronic inflammation can cause </w:t>
            </w:r>
            <w:r w:rsidR="00DA0E9E" w:rsidRPr="00DA0E9E">
              <w:rPr>
                <w:i/>
                <w:iCs/>
                <w:sz w:val="16"/>
                <w:szCs w:val="16"/>
              </w:rPr>
              <w:t>any of the top five chronic diseases discussed above</w:t>
            </w:r>
          </w:p>
        </w:tc>
        <w:tc>
          <w:tcPr>
            <w:tcW w:w="3492" w:type="dxa"/>
          </w:tcPr>
          <w:p w14:paraId="340C1D41" w14:textId="3E6CD60F" w:rsidR="003C4546" w:rsidRDefault="003C4546" w:rsidP="0025294D"/>
        </w:tc>
      </w:tr>
      <w:tr w:rsidR="003C4546" w14:paraId="4AA83DE2" w14:textId="77777777" w:rsidTr="00A50D04">
        <w:tc>
          <w:tcPr>
            <w:tcW w:w="5524" w:type="dxa"/>
          </w:tcPr>
          <w:p w14:paraId="4FFE6213" w14:textId="77777777" w:rsidR="003C4546" w:rsidRDefault="00E931BF" w:rsidP="0025294D">
            <w:r>
              <w:t xml:space="preserve">If the test showed that you were missing vital nutrients in your body, would you </w:t>
            </w:r>
            <w:r w:rsidR="00777949">
              <w:t>be willing to take additional nutrients to help you reduce the risk of chronic disease and help you improve your health?</w:t>
            </w:r>
          </w:p>
          <w:p w14:paraId="3F8BE999" w14:textId="2DEEC3B0" w:rsidR="00777949" w:rsidRDefault="00777949" w:rsidP="0025294D"/>
        </w:tc>
        <w:tc>
          <w:tcPr>
            <w:tcW w:w="3492" w:type="dxa"/>
          </w:tcPr>
          <w:p w14:paraId="758D5950" w14:textId="705CC5D4" w:rsidR="003C4546" w:rsidRDefault="003C4546" w:rsidP="0025294D"/>
        </w:tc>
      </w:tr>
      <w:tr w:rsidR="003C4546" w14:paraId="36F929AB" w14:textId="77777777" w:rsidTr="00A50D04">
        <w:tc>
          <w:tcPr>
            <w:tcW w:w="5524" w:type="dxa"/>
          </w:tcPr>
          <w:p w14:paraId="335AEFA1" w14:textId="244A217A" w:rsidR="003C4546" w:rsidRPr="00D80E4A" w:rsidRDefault="00777949" w:rsidP="0025294D">
            <w:pPr>
              <w:rPr>
                <w:b/>
                <w:bCs/>
              </w:rPr>
            </w:pPr>
            <w:r w:rsidRPr="00D80E4A">
              <w:rPr>
                <w:b/>
                <w:bCs/>
              </w:rPr>
              <w:t>Part 6 Recommendations</w:t>
            </w:r>
          </w:p>
        </w:tc>
        <w:tc>
          <w:tcPr>
            <w:tcW w:w="3492" w:type="dxa"/>
          </w:tcPr>
          <w:p w14:paraId="42A7B5E0" w14:textId="77777777" w:rsidR="003C4546" w:rsidRDefault="003C4546" w:rsidP="0025294D"/>
        </w:tc>
      </w:tr>
      <w:tr w:rsidR="0025294D" w14:paraId="32ACACFC" w14:textId="77777777" w:rsidTr="00A50D04">
        <w:tc>
          <w:tcPr>
            <w:tcW w:w="5524" w:type="dxa"/>
          </w:tcPr>
          <w:p w14:paraId="2E26AA38" w14:textId="77777777" w:rsidR="0025294D" w:rsidRDefault="0025294D" w:rsidP="0025294D"/>
        </w:tc>
        <w:tc>
          <w:tcPr>
            <w:tcW w:w="3492" w:type="dxa"/>
          </w:tcPr>
          <w:p w14:paraId="1C5CE43D" w14:textId="77777777" w:rsidR="0025294D" w:rsidRDefault="0025294D" w:rsidP="0025294D"/>
        </w:tc>
      </w:tr>
      <w:tr w:rsidR="0025294D" w14:paraId="105A9170" w14:textId="77777777" w:rsidTr="00A50D04">
        <w:tc>
          <w:tcPr>
            <w:tcW w:w="5524" w:type="dxa"/>
          </w:tcPr>
          <w:p w14:paraId="25751B90" w14:textId="3A16F201" w:rsidR="0025294D" w:rsidRDefault="00734DA7" w:rsidP="0025294D">
            <w:r>
              <w:t>Balance oil – bring your body back into balance to improve cell absorption levels and reduce chronic inflammation</w:t>
            </w:r>
            <w:r w:rsidR="009A3EBF">
              <w:t xml:space="preserve">. </w:t>
            </w:r>
          </w:p>
        </w:tc>
        <w:tc>
          <w:tcPr>
            <w:tcW w:w="3492" w:type="dxa"/>
          </w:tcPr>
          <w:p w14:paraId="18AF18E4" w14:textId="7A388001" w:rsidR="009340FD" w:rsidRDefault="009340FD" w:rsidP="0025294D"/>
        </w:tc>
      </w:tr>
      <w:tr w:rsidR="0025294D" w14:paraId="2148BDF2" w14:textId="77777777" w:rsidTr="00A50D04">
        <w:tc>
          <w:tcPr>
            <w:tcW w:w="5524" w:type="dxa"/>
          </w:tcPr>
          <w:p w14:paraId="7D8A2869" w14:textId="77777777" w:rsidR="0025294D" w:rsidRDefault="0025294D" w:rsidP="0025294D"/>
        </w:tc>
        <w:tc>
          <w:tcPr>
            <w:tcW w:w="3492" w:type="dxa"/>
          </w:tcPr>
          <w:p w14:paraId="383D4339" w14:textId="77777777" w:rsidR="0025294D" w:rsidRDefault="0025294D" w:rsidP="0025294D"/>
        </w:tc>
      </w:tr>
      <w:tr w:rsidR="0025294D" w14:paraId="5D0C4BE6" w14:textId="77777777" w:rsidTr="00A50D04">
        <w:tc>
          <w:tcPr>
            <w:tcW w:w="5524" w:type="dxa"/>
          </w:tcPr>
          <w:p w14:paraId="7EABB764" w14:textId="1D4ED142" w:rsidR="0025294D" w:rsidRDefault="00805C92" w:rsidP="0025294D">
            <w:proofErr w:type="spellStart"/>
            <w:r>
              <w:t>Zinobiotic</w:t>
            </w:r>
            <w:proofErr w:type="spellEnd"/>
            <w:r>
              <w:t xml:space="preserve"> </w:t>
            </w:r>
            <w:r w:rsidR="00F427A3">
              <w:t>–</w:t>
            </w:r>
            <w:r>
              <w:t xml:space="preserve"> </w:t>
            </w:r>
            <w:r w:rsidR="00F427A3">
              <w:t>to improve your gut health and reduce intolerance to food types and reduce aller</w:t>
            </w:r>
            <w:r w:rsidR="009340FD">
              <w:t>gic reactions.</w:t>
            </w:r>
            <w:r w:rsidR="009A3EBF">
              <w:t xml:space="preserve"> </w:t>
            </w:r>
          </w:p>
        </w:tc>
        <w:tc>
          <w:tcPr>
            <w:tcW w:w="3492" w:type="dxa"/>
          </w:tcPr>
          <w:p w14:paraId="1CA7664D" w14:textId="1B552E5D" w:rsidR="00CE5359" w:rsidRDefault="00CE5359" w:rsidP="0025294D"/>
        </w:tc>
      </w:tr>
      <w:tr w:rsidR="0025294D" w14:paraId="69EF6E10" w14:textId="77777777" w:rsidTr="00A50D04">
        <w:tc>
          <w:tcPr>
            <w:tcW w:w="5524" w:type="dxa"/>
          </w:tcPr>
          <w:p w14:paraId="3BC88BAC" w14:textId="77777777" w:rsidR="0025294D" w:rsidRDefault="0025294D" w:rsidP="0025294D"/>
        </w:tc>
        <w:tc>
          <w:tcPr>
            <w:tcW w:w="3492" w:type="dxa"/>
          </w:tcPr>
          <w:p w14:paraId="17A32C83" w14:textId="77777777" w:rsidR="0025294D" w:rsidRDefault="0025294D" w:rsidP="0025294D"/>
        </w:tc>
      </w:tr>
      <w:tr w:rsidR="00404A08" w14:paraId="166EF889" w14:textId="77777777" w:rsidTr="00A50D04">
        <w:tc>
          <w:tcPr>
            <w:tcW w:w="5524" w:type="dxa"/>
          </w:tcPr>
          <w:p w14:paraId="22CB84D1" w14:textId="67F7B905" w:rsidR="00404A08" w:rsidRDefault="00404A08" w:rsidP="0025294D">
            <w:r>
              <w:t>X-Tend – to boost your immune system and fight viruses</w:t>
            </w:r>
            <w:r w:rsidR="00AD5FFD">
              <w:t>.</w:t>
            </w:r>
          </w:p>
        </w:tc>
        <w:tc>
          <w:tcPr>
            <w:tcW w:w="3492" w:type="dxa"/>
          </w:tcPr>
          <w:p w14:paraId="74B31D11" w14:textId="0F706187" w:rsidR="00C00730" w:rsidRDefault="00C00730" w:rsidP="0025294D"/>
        </w:tc>
      </w:tr>
      <w:tr w:rsidR="00404A08" w14:paraId="2B294378" w14:textId="77777777" w:rsidTr="00A50D04">
        <w:tc>
          <w:tcPr>
            <w:tcW w:w="5524" w:type="dxa"/>
          </w:tcPr>
          <w:p w14:paraId="26B20FD6" w14:textId="77777777" w:rsidR="00404A08" w:rsidRDefault="00404A08" w:rsidP="0025294D"/>
        </w:tc>
        <w:tc>
          <w:tcPr>
            <w:tcW w:w="3492" w:type="dxa"/>
          </w:tcPr>
          <w:p w14:paraId="181650DF" w14:textId="77777777" w:rsidR="00404A08" w:rsidRDefault="00404A08" w:rsidP="0025294D"/>
        </w:tc>
      </w:tr>
      <w:tr w:rsidR="00404A08" w14:paraId="15BE8879" w14:textId="77777777" w:rsidTr="00A50D04">
        <w:tc>
          <w:tcPr>
            <w:tcW w:w="5524" w:type="dxa"/>
          </w:tcPr>
          <w:p w14:paraId="193F038E" w14:textId="43487651" w:rsidR="00404A08" w:rsidRDefault="00404A08" w:rsidP="0025294D">
            <w:r>
              <w:t xml:space="preserve">Viva+ -to </w:t>
            </w:r>
            <w:r w:rsidR="00C03770">
              <w:t>help reduce anxiety and improve sleep</w:t>
            </w:r>
          </w:p>
        </w:tc>
        <w:tc>
          <w:tcPr>
            <w:tcW w:w="3492" w:type="dxa"/>
          </w:tcPr>
          <w:p w14:paraId="21780E05" w14:textId="76BADC6B" w:rsidR="00C00730" w:rsidRDefault="00C00730" w:rsidP="0025294D"/>
        </w:tc>
      </w:tr>
      <w:tr w:rsidR="00404A08" w14:paraId="55AB6018" w14:textId="77777777" w:rsidTr="00A50D04">
        <w:tc>
          <w:tcPr>
            <w:tcW w:w="5524" w:type="dxa"/>
          </w:tcPr>
          <w:p w14:paraId="26B770FA" w14:textId="77777777" w:rsidR="00404A08" w:rsidRDefault="00404A08" w:rsidP="0025294D"/>
        </w:tc>
        <w:tc>
          <w:tcPr>
            <w:tcW w:w="3492" w:type="dxa"/>
          </w:tcPr>
          <w:p w14:paraId="6675F0FF" w14:textId="77777777" w:rsidR="00404A08" w:rsidRDefault="00404A08" w:rsidP="0025294D"/>
        </w:tc>
      </w:tr>
      <w:tr w:rsidR="009340FD" w14:paraId="52770A2C" w14:textId="77777777" w:rsidTr="00A50D04">
        <w:tc>
          <w:tcPr>
            <w:tcW w:w="5524" w:type="dxa"/>
          </w:tcPr>
          <w:p w14:paraId="39870B55" w14:textId="08A5CA61" w:rsidR="009340FD" w:rsidRPr="00EB45AB" w:rsidRDefault="00EB45AB" w:rsidP="0025294D">
            <w:pPr>
              <w:rPr>
                <w:b/>
                <w:bCs/>
              </w:rPr>
            </w:pPr>
            <w:r w:rsidRPr="00EB45AB">
              <w:rPr>
                <w:b/>
                <w:bCs/>
              </w:rPr>
              <w:t>Part 7: Clinical study review</w:t>
            </w:r>
          </w:p>
        </w:tc>
        <w:tc>
          <w:tcPr>
            <w:tcW w:w="3492" w:type="dxa"/>
          </w:tcPr>
          <w:p w14:paraId="0CCA9306" w14:textId="77777777" w:rsidR="009340FD" w:rsidRDefault="009340FD" w:rsidP="0025294D"/>
        </w:tc>
      </w:tr>
      <w:tr w:rsidR="009340FD" w14:paraId="27FD4D26" w14:textId="77777777" w:rsidTr="00A50D04">
        <w:tc>
          <w:tcPr>
            <w:tcW w:w="5524" w:type="dxa"/>
          </w:tcPr>
          <w:p w14:paraId="3DBC6B55" w14:textId="1D6E865E" w:rsidR="009340FD" w:rsidRDefault="00EB45AB" w:rsidP="0025294D">
            <w:r>
              <w:t xml:space="preserve">Are you happy to participate in this study so we can measure your improvements in 4 </w:t>
            </w:r>
            <w:proofErr w:type="spellStart"/>
            <w:r>
              <w:t>months time</w:t>
            </w:r>
            <w:proofErr w:type="spellEnd"/>
            <w:r>
              <w:t>?</w:t>
            </w:r>
          </w:p>
        </w:tc>
        <w:tc>
          <w:tcPr>
            <w:tcW w:w="3492" w:type="dxa"/>
          </w:tcPr>
          <w:p w14:paraId="006E714D" w14:textId="79A6EDE1" w:rsidR="009340FD" w:rsidRDefault="009340FD" w:rsidP="0025294D"/>
        </w:tc>
      </w:tr>
      <w:tr w:rsidR="009340FD" w14:paraId="55ADF6D4" w14:textId="77777777" w:rsidTr="00A50D04">
        <w:tc>
          <w:tcPr>
            <w:tcW w:w="5524" w:type="dxa"/>
          </w:tcPr>
          <w:p w14:paraId="659A725F" w14:textId="77777777" w:rsidR="009340FD" w:rsidRDefault="009340FD" w:rsidP="0025294D"/>
        </w:tc>
        <w:tc>
          <w:tcPr>
            <w:tcW w:w="3492" w:type="dxa"/>
          </w:tcPr>
          <w:p w14:paraId="71228DFC" w14:textId="77777777" w:rsidR="009340FD" w:rsidRDefault="009340FD" w:rsidP="0025294D"/>
        </w:tc>
      </w:tr>
      <w:tr w:rsidR="00D360F4" w14:paraId="015E8370" w14:textId="77777777" w:rsidTr="00A50D04">
        <w:tc>
          <w:tcPr>
            <w:tcW w:w="5524" w:type="dxa"/>
          </w:tcPr>
          <w:p w14:paraId="08DCDE44" w14:textId="6245F763" w:rsidR="00D360F4" w:rsidRDefault="00D360F4" w:rsidP="0025294D">
            <w:r>
              <w:t>Product order date:</w:t>
            </w:r>
          </w:p>
        </w:tc>
        <w:tc>
          <w:tcPr>
            <w:tcW w:w="3492" w:type="dxa"/>
          </w:tcPr>
          <w:p w14:paraId="1C479652" w14:textId="77777777" w:rsidR="00D360F4" w:rsidRDefault="00D360F4" w:rsidP="0025294D"/>
        </w:tc>
      </w:tr>
      <w:tr w:rsidR="00D360F4" w14:paraId="7D54B8FE" w14:textId="77777777" w:rsidTr="00A50D04">
        <w:tc>
          <w:tcPr>
            <w:tcW w:w="5524" w:type="dxa"/>
          </w:tcPr>
          <w:p w14:paraId="0E11B064" w14:textId="77777777" w:rsidR="00D360F4" w:rsidRDefault="00D360F4" w:rsidP="0025294D"/>
        </w:tc>
        <w:tc>
          <w:tcPr>
            <w:tcW w:w="3492" w:type="dxa"/>
          </w:tcPr>
          <w:p w14:paraId="57A8AF2A" w14:textId="77777777" w:rsidR="00D360F4" w:rsidRDefault="00D360F4" w:rsidP="0025294D"/>
        </w:tc>
      </w:tr>
      <w:tr w:rsidR="009340FD" w14:paraId="2E9436F9" w14:textId="77777777" w:rsidTr="00A50D04">
        <w:tc>
          <w:tcPr>
            <w:tcW w:w="5524" w:type="dxa"/>
          </w:tcPr>
          <w:p w14:paraId="479AC13D" w14:textId="3130778B" w:rsidR="009340FD" w:rsidRDefault="00316BBD" w:rsidP="0025294D">
            <w:r>
              <w:t>Date of first blood test</w:t>
            </w:r>
            <w:r w:rsidR="00D360F4">
              <w:t>:</w:t>
            </w:r>
          </w:p>
        </w:tc>
        <w:tc>
          <w:tcPr>
            <w:tcW w:w="3492" w:type="dxa"/>
          </w:tcPr>
          <w:p w14:paraId="16F4209F" w14:textId="77777777" w:rsidR="009340FD" w:rsidRDefault="009340FD" w:rsidP="0025294D"/>
        </w:tc>
      </w:tr>
      <w:tr w:rsidR="00316BBD" w14:paraId="03197F60" w14:textId="77777777" w:rsidTr="00A50D04">
        <w:tc>
          <w:tcPr>
            <w:tcW w:w="5524" w:type="dxa"/>
          </w:tcPr>
          <w:p w14:paraId="546D83EC" w14:textId="77777777" w:rsidR="00316BBD" w:rsidRDefault="00316BBD" w:rsidP="0025294D"/>
        </w:tc>
        <w:tc>
          <w:tcPr>
            <w:tcW w:w="3492" w:type="dxa"/>
          </w:tcPr>
          <w:p w14:paraId="086AC523" w14:textId="77777777" w:rsidR="00316BBD" w:rsidRDefault="00316BBD" w:rsidP="0025294D"/>
        </w:tc>
      </w:tr>
      <w:tr w:rsidR="00316BBD" w14:paraId="2556A87F" w14:textId="77777777" w:rsidTr="00A50D04">
        <w:tc>
          <w:tcPr>
            <w:tcW w:w="5524" w:type="dxa"/>
          </w:tcPr>
          <w:p w14:paraId="3BFF51D5" w14:textId="2B66DC86" w:rsidR="00316BBD" w:rsidRDefault="00316BBD" w:rsidP="0025294D">
            <w:r>
              <w:t>Date of second blood test</w:t>
            </w:r>
            <w:r w:rsidR="00D360F4">
              <w:t>:</w:t>
            </w:r>
          </w:p>
        </w:tc>
        <w:tc>
          <w:tcPr>
            <w:tcW w:w="3492" w:type="dxa"/>
          </w:tcPr>
          <w:p w14:paraId="4CF31AC4" w14:textId="77777777" w:rsidR="00316BBD" w:rsidRDefault="00316BBD" w:rsidP="0025294D"/>
        </w:tc>
      </w:tr>
      <w:tr w:rsidR="00316BBD" w14:paraId="3DF5EAB3" w14:textId="77777777" w:rsidTr="00A50D04">
        <w:tc>
          <w:tcPr>
            <w:tcW w:w="5524" w:type="dxa"/>
          </w:tcPr>
          <w:p w14:paraId="06DC776F" w14:textId="77777777" w:rsidR="00316BBD" w:rsidRDefault="00316BBD" w:rsidP="0025294D"/>
        </w:tc>
        <w:tc>
          <w:tcPr>
            <w:tcW w:w="3492" w:type="dxa"/>
          </w:tcPr>
          <w:p w14:paraId="52DE8735" w14:textId="77777777" w:rsidR="00316BBD" w:rsidRDefault="00316BBD" w:rsidP="0025294D"/>
        </w:tc>
      </w:tr>
      <w:tr w:rsidR="00D360F4" w14:paraId="105A4168" w14:textId="77777777" w:rsidTr="00A50D04">
        <w:tc>
          <w:tcPr>
            <w:tcW w:w="5524" w:type="dxa"/>
          </w:tcPr>
          <w:p w14:paraId="00078419" w14:textId="77777777" w:rsidR="00D360F4" w:rsidRDefault="00D360F4" w:rsidP="0025294D">
            <w:r>
              <w:t>Next appointment:</w:t>
            </w:r>
          </w:p>
          <w:p w14:paraId="2DC5FB69" w14:textId="26ECB76F" w:rsidR="00D360F4" w:rsidRDefault="00D360F4" w:rsidP="0025294D"/>
        </w:tc>
        <w:tc>
          <w:tcPr>
            <w:tcW w:w="3492" w:type="dxa"/>
          </w:tcPr>
          <w:p w14:paraId="1F4AB6F9" w14:textId="77777777" w:rsidR="00D360F4" w:rsidRDefault="00D360F4" w:rsidP="0025294D"/>
        </w:tc>
      </w:tr>
    </w:tbl>
    <w:p w14:paraId="6C2D35B1" w14:textId="77777777" w:rsidR="005261B7" w:rsidRDefault="005261B7" w:rsidP="00FF613A">
      <w:pPr>
        <w:spacing w:after="0"/>
      </w:pPr>
    </w:p>
    <w:sectPr w:rsidR="005261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A4AC7" w14:textId="77777777" w:rsidR="003A34FB" w:rsidRDefault="003A34FB" w:rsidP="006011E8">
      <w:pPr>
        <w:spacing w:after="0" w:line="240" w:lineRule="auto"/>
      </w:pPr>
      <w:r>
        <w:separator/>
      </w:r>
    </w:p>
  </w:endnote>
  <w:endnote w:type="continuationSeparator" w:id="0">
    <w:p w14:paraId="5DFAE163" w14:textId="77777777" w:rsidR="003A34FB" w:rsidRDefault="003A34FB" w:rsidP="0060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4CCC9" w14:textId="77777777" w:rsidR="00AE4C65" w:rsidRDefault="00AE4C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7E518" w14:textId="48F82BB0" w:rsidR="00AE4C65" w:rsidRDefault="006E74A9">
    <w:pPr>
      <w:pStyle w:val="Footer"/>
      <w:rPr>
        <w:sz w:val="16"/>
        <w:szCs w:val="16"/>
      </w:rPr>
    </w:pPr>
    <w:hyperlink r:id="rId1" w:history="1">
      <w:r w:rsidRPr="00770FF8">
        <w:rPr>
          <w:rStyle w:val="Hyperlink"/>
          <w:sz w:val="16"/>
          <w:szCs w:val="16"/>
        </w:rPr>
        <w:t>srimi@mpoweringyou.com.au</w:t>
      </w:r>
    </w:hyperlink>
    <w:r>
      <w:rPr>
        <w:sz w:val="16"/>
        <w:szCs w:val="16"/>
      </w:rPr>
      <w:tab/>
      <w:t>Data</w:t>
    </w:r>
    <w:r w:rsidR="0054787A">
      <w:rPr>
        <w:sz w:val="16"/>
        <w:szCs w:val="16"/>
      </w:rPr>
      <w:t xml:space="preserve"> Analysis 1</w:t>
    </w:r>
    <w:r w:rsidR="0054787A">
      <w:rPr>
        <w:sz w:val="16"/>
        <w:szCs w:val="16"/>
      </w:rPr>
      <w:tab/>
      <w:t>zinzino.com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59A9C" w14:textId="77777777" w:rsidR="00AE4C65" w:rsidRDefault="00AE4C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E1918" w14:textId="77777777" w:rsidR="003A34FB" w:rsidRDefault="003A34FB" w:rsidP="006011E8">
      <w:pPr>
        <w:spacing w:after="0" w:line="240" w:lineRule="auto"/>
      </w:pPr>
      <w:r>
        <w:separator/>
      </w:r>
    </w:p>
  </w:footnote>
  <w:footnote w:type="continuationSeparator" w:id="0">
    <w:p w14:paraId="4E8C3E26" w14:textId="77777777" w:rsidR="003A34FB" w:rsidRDefault="003A34FB" w:rsidP="00601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B1236" w14:textId="77777777" w:rsidR="00AE4C65" w:rsidRDefault="00AE4C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3FDFC" w14:textId="77777777" w:rsidR="00AE4C65" w:rsidRDefault="00AE4C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BFF1D" w14:textId="77777777" w:rsidR="00AE4C65" w:rsidRDefault="00AE4C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394"/>
    <w:multiLevelType w:val="hybridMultilevel"/>
    <w:tmpl w:val="A3A22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50EA6"/>
    <w:multiLevelType w:val="hybridMultilevel"/>
    <w:tmpl w:val="36FE2A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82D44"/>
    <w:multiLevelType w:val="hybridMultilevel"/>
    <w:tmpl w:val="A07C26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31A04"/>
    <w:multiLevelType w:val="hybridMultilevel"/>
    <w:tmpl w:val="6D2CD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B62C3"/>
    <w:multiLevelType w:val="hybridMultilevel"/>
    <w:tmpl w:val="F79251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27978"/>
    <w:multiLevelType w:val="hybridMultilevel"/>
    <w:tmpl w:val="756419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436380"/>
    <w:multiLevelType w:val="hybridMultilevel"/>
    <w:tmpl w:val="BF12C0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2737551">
    <w:abstractNumId w:val="4"/>
  </w:num>
  <w:num w:numId="2" w16cid:durableId="120923237">
    <w:abstractNumId w:val="6"/>
  </w:num>
  <w:num w:numId="3" w16cid:durableId="1344622745">
    <w:abstractNumId w:val="3"/>
  </w:num>
  <w:num w:numId="4" w16cid:durableId="1483277876">
    <w:abstractNumId w:val="2"/>
  </w:num>
  <w:num w:numId="5" w16cid:durableId="1619487769">
    <w:abstractNumId w:val="1"/>
  </w:num>
  <w:num w:numId="6" w16cid:durableId="1572547071">
    <w:abstractNumId w:val="5"/>
  </w:num>
  <w:num w:numId="7" w16cid:durableId="115754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04"/>
    <w:rsid w:val="00025687"/>
    <w:rsid w:val="000368CA"/>
    <w:rsid w:val="0004000D"/>
    <w:rsid w:val="000519DB"/>
    <w:rsid w:val="00053558"/>
    <w:rsid w:val="00054F23"/>
    <w:rsid w:val="000862D5"/>
    <w:rsid w:val="000B725E"/>
    <w:rsid w:val="00107565"/>
    <w:rsid w:val="00116667"/>
    <w:rsid w:val="00127517"/>
    <w:rsid w:val="00140DBD"/>
    <w:rsid w:val="0015095F"/>
    <w:rsid w:val="0017210F"/>
    <w:rsid w:val="001945AD"/>
    <w:rsid w:val="001B06B0"/>
    <w:rsid w:val="001C5072"/>
    <w:rsid w:val="001C5D0D"/>
    <w:rsid w:val="001D0887"/>
    <w:rsid w:val="001D1004"/>
    <w:rsid w:val="001D4263"/>
    <w:rsid w:val="0023321C"/>
    <w:rsid w:val="00236C38"/>
    <w:rsid w:val="00244D45"/>
    <w:rsid w:val="0024791D"/>
    <w:rsid w:val="0025294D"/>
    <w:rsid w:val="00267A6D"/>
    <w:rsid w:val="002733C7"/>
    <w:rsid w:val="00291D01"/>
    <w:rsid w:val="00293D9C"/>
    <w:rsid w:val="002B539B"/>
    <w:rsid w:val="002C6874"/>
    <w:rsid w:val="00302E99"/>
    <w:rsid w:val="00313C4F"/>
    <w:rsid w:val="0031532F"/>
    <w:rsid w:val="00316BBD"/>
    <w:rsid w:val="00322037"/>
    <w:rsid w:val="003328CD"/>
    <w:rsid w:val="00363CE6"/>
    <w:rsid w:val="003667AD"/>
    <w:rsid w:val="003820BE"/>
    <w:rsid w:val="003A34FB"/>
    <w:rsid w:val="003B43A5"/>
    <w:rsid w:val="003C15A6"/>
    <w:rsid w:val="003C4546"/>
    <w:rsid w:val="003D7B55"/>
    <w:rsid w:val="003E6A70"/>
    <w:rsid w:val="003F6F0B"/>
    <w:rsid w:val="00403BB3"/>
    <w:rsid w:val="004049B6"/>
    <w:rsid w:val="00404A08"/>
    <w:rsid w:val="00414A25"/>
    <w:rsid w:val="004371FB"/>
    <w:rsid w:val="00460EA2"/>
    <w:rsid w:val="00481CD5"/>
    <w:rsid w:val="004B0EB3"/>
    <w:rsid w:val="004B28E8"/>
    <w:rsid w:val="004D050C"/>
    <w:rsid w:val="004E198E"/>
    <w:rsid w:val="00522CF8"/>
    <w:rsid w:val="00525492"/>
    <w:rsid w:val="005261B7"/>
    <w:rsid w:val="00530A29"/>
    <w:rsid w:val="00531B2F"/>
    <w:rsid w:val="00541B2A"/>
    <w:rsid w:val="0054787A"/>
    <w:rsid w:val="00551180"/>
    <w:rsid w:val="00593C44"/>
    <w:rsid w:val="005B764B"/>
    <w:rsid w:val="005E09C2"/>
    <w:rsid w:val="005E256D"/>
    <w:rsid w:val="006011E8"/>
    <w:rsid w:val="00603DBD"/>
    <w:rsid w:val="006059CD"/>
    <w:rsid w:val="00611BE1"/>
    <w:rsid w:val="0062779E"/>
    <w:rsid w:val="006673EC"/>
    <w:rsid w:val="00667D02"/>
    <w:rsid w:val="00680FC3"/>
    <w:rsid w:val="0069370C"/>
    <w:rsid w:val="0069683B"/>
    <w:rsid w:val="006A0E15"/>
    <w:rsid w:val="006D1FC7"/>
    <w:rsid w:val="006D5344"/>
    <w:rsid w:val="006E74A9"/>
    <w:rsid w:val="00723AA0"/>
    <w:rsid w:val="00734DA7"/>
    <w:rsid w:val="00734F92"/>
    <w:rsid w:val="007566AC"/>
    <w:rsid w:val="00777949"/>
    <w:rsid w:val="00777DB9"/>
    <w:rsid w:val="00795DA4"/>
    <w:rsid w:val="007A03B5"/>
    <w:rsid w:val="007D467C"/>
    <w:rsid w:val="00805C92"/>
    <w:rsid w:val="0081388C"/>
    <w:rsid w:val="0082409A"/>
    <w:rsid w:val="00834CCB"/>
    <w:rsid w:val="00882C95"/>
    <w:rsid w:val="008A3B6C"/>
    <w:rsid w:val="008A5190"/>
    <w:rsid w:val="008C4DE7"/>
    <w:rsid w:val="008E113C"/>
    <w:rsid w:val="008E6DD9"/>
    <w:rsid w:val="00907107"/>
    <w:rsid w:val="009133FC"/>
    <w:rsid w:val="0092386D"/>
    <w:rsid w:val="009301BC"/>
    <w:rsid w:val="00933B1A"/>
    <w:rsid w:val="009340FD"/>
    <w:rsid w:val="00940646"/>
    <w:rsid w:val="00971464"/>
    <w:rsid w:val="009A3EBF"/>
    <w:rsid w:val="009A6049"/>
    <w:rsid w:val="009B4E3C"/>
    <w:rsid w:val="009E2D62"/>
    <w:rsid w:val="009F3428"/>
    <w:rsid w:val="009F45A8"/>
    <w:rsid w:val="009F57E3"/>
    <w:rsid w:val="009F61BB"/>
    <w:rsid w:val="00A01BEB"/>
    <w:rsid w:val="00A50D04"/>
    <w:rsid w:val="00A5707B"/>
    <w:rsid w:val="00A82750"/>
    <w:rsid w:val="00A835C6"/>
    <w:rsid w:val="00A85FA7"/>
    <w:rsid w:val="00AB2EAF"/>
    <w:rsid w:val="00AC6E21"/>
    <w:rsid w:val="00AC7348"/>
    <w:rsid w:val="00AD57AE"/>
    <w:rsid w:val="00AD5FFD"/>
    <w:rsid w:val="00AE4C65"/>
    <w:rsid w:val="00AF3183"/>
    <w:rsid w:val="00AF7617"/>
    <w:rsid w:val="00B025DE"/>
    <w:rsid w:val="00B03578"/>
    <w:rsid w:val="00B05E56"/>
    <w:rsid w:val="00B2659F"/>
    <w:rsid w:val="00B27782"/>
    <w:rsid w:val="00B305C8"/>
    <w:rsid w:val="00B4037E"/>
    <w:rsid w:val="00B44240"/>
    <w:rsid w:val="00B44DBC"/>
    <w:rsid w:val="00B46B72"/>
    <w:rsid w:val="00B81A3C"/>
    <w:rsid w:val="00B900CA"/>
    <w:rsid w:val="00BA4A9A"/>
    <w:rsid w:val="00BA6AA3"/>
    <w:rsid w:val="00BD3782"/>
    <w:rsid w:val="00BD59D4"/>
    <w:rsid w:val="00BD6DD5"/>
    <w:rsid w:val="00C00725"/>
    <w:rsid w:val="00C00730"/>
    <w:rsid w:val="00C03770"/>
    <w:rsid w:val="00C059D5"/>
    <w:rsid w:val="00C159BC"/>
    <w:rsid w:val="00C21643"/>
    <w:rsid w:val="00C466AB"/>
    <w:rsid w:val="00C607D9"/>
    <w:rsid w:val="00C746C2"/>
    <w:rsid w:val="00CA7CAD"/>
    <w:rsid w:val="00CC0F6B"/>
    <w:rsid w:val="00CC778D"/>
    <w:rsid w:val="00CE5359"/>
    <w:rsid w:val="00CF71F6"/>
    <w:rsid w:val="00D117AD"/>
    <w:rsid w:val="00D14C87"/>
    <w:rsid w:val="00D360F4"/>
    <w:rsid w:val="00D70526"/>
    <w:rsid w:val="00D71313"/>
    <w:rsid w:val="00D7682E"/>
    <w:rsid w:val="00D80E4A"/>
    <w:rsid w:val="00D92DDD"/>
    <w:rsid w:val="00D97199"/>
    <w:rsid w:val="00DA0E9E"/>
    <w:rsid w:val="00DC09E6"/>
    <w:rsid w:val="00DC7B27"/>
    <w:rsid w:val="00DF0D4E"/>
    <w:rsid w:val="00DF5F43"/>
    <w:rsid w:val="00E06BCD"/>
    <w:rsid w:val="00E15F69"/>
    <w:rsid w:val="00E2788C"/>
    <w:rsid w:val="00E45F0E"/>
    <w:rsid w:val="00E610ED"/>
    <w:rsid w:val="00E85465"/>
    <w:rsid w:val="00E85C17"/>
    <w:rsid w:val="00E90561"/>
    <w:rsid w:val="00E931BF"/>
    <w:rsid w:val="00E958B9"/>
    <w:rsid w:val="00EB45AB"/>
    <w:rsid w:val="00EF7CB6"/>
    <w:rsid w:val="00F0585B"/>
    <w:rsid w:val="00F1760B"/>
    <w:rsid w:val="00F321A7"/>
    <w:rsid w:val="00F41D8B"/>
    <w:rsid w:val="00F427A3"/>
    <w:rsid w:val="00F9234B"/>
    <w:rsid w:val="00FB4B94"/>
    <w:rsid w:val="00FC680D"/>
    <w:rsid w:val="00FF21F1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B22ED"/>
  <w15:chartTrackingRefBased/>
  <w15:docId w15:val="{69BD27C6-3675-4EC5-98BA-1743D336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10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1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10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1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10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0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0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0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0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0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10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10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10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10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0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10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10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10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10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1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0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1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1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10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10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10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10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10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100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D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1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1E8"/>
  </w:style>
  <w:style w:type="paragraph" w:styleId="Footer">
    <w:name w:val="footer"/>
    <w:basedOn w:val="Normal"/>
    <w:link w:val="FooterChar"/>
    <w:uiPriority w:val="99"/>
    <w:unhideWhenUsed/>
    <w:rsid w:val="00601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1E8"/>
  </w:style>
  <w:style w:type="character" w:styleId="Hyperlink">
    <w:name w:val="Hyperlink"/>
    <w:basedOn w:val="DefaultParagraphFont"/>
    <w:uiPriority w:val="99"/>
    <w:unhideWhenUsed/>
    <w:rsid w:val="006E74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rimi@mpoweringyou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25003-8281-4AAF-BBF7-EBD22A00D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Srimi Van Rossum</dc:creator>
  <cp:keywords/>
  <dc:description/>
  <cp:lastModifiedBy>Srimi Van Rossum</cp:lastModifiedBy>
  <cp:revision>2</cp:revision>
  <cp:lastPrinted>2025-01-22T11:32:00Z</cp:lastPrinted>
  <dcterms:created xsi:type="dcterms:W3CDTF">2025-02-07T13:17:00Z</dcterms:created>
  <dcterms:modified xsi:type="dcterms:W3CDTF">2025-02-07T13:17:00Z</dcterms:modified>
</cp:coreProperties>
</file>